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3004" w:rsidRPr="00FE4FA8" w:rsidRDefault="00FA3004" w:rsidP="00FA300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</w:pPr>
      <w:r w:rsidRPr="00FE4FA8">
        <w:rPr>
          <w:rFonts w:ascii="Segoe UI" w:hAnsi="Segoe UI" w:cs="Segoe UI"/>
          <w:b/>
          <w:bCs/>
          <w:color w:val="24292E"/>
          <w:sz w:val="36"/>
          <w:szCs w:val="30"/>
          <w:lang w:val="en"/>
        </w:rPr>
        <w:t>【</w:t>
      </w:r>
      <w:r w:rsidRPr="00FE4FA8">
        <w:rPr>
          <w:rFonts w:ascii="Segoe UI" w:hAnsi="Segoe UI" w:cs="Segoe UI" w:hint="eastAsia"/>
          <w:b/>
          <w:bCs/>
          <w:color w:val="24292E"/>
          <w:sz w:val="36"/>
          <w:szCs w:val="30"/>
          <w:lang w:val="en"/>
        </w:rPr>
        <w:t>河北师范大学软件学院</w:t>
      </w:r>
      <w:r w:rsidRPr="00FE4FA8">
        <w:rPr>
          <w:rFonts w:ascii="Segoe UI" w:hAnsi="Segoe UI" w:cs="Segoe UI" w:hint="eastAsia"/>
          <w:b/>
          <w:bCs/>
          <w:color w:val="24292E"/>
          <w:sz w:val="36"/>
          <w:szCs w:val="30"/>
          <w:lang w:val="en"/>
        </w:rPr>
        <w:t>2016</w:t>
      </w:r>
      <w:r w:rsidRPr="00FE4FA8">
        <w:rPr>
          <w:rFonts w:ascii="Segoe UI" w:hAnsi="Segoe UI" w:cs="Segoe UI" w:hint="eastAsia"/>
          <w:b/>
          <w:bCs/>
          <w:color w:val="24292E"/>
          <w:sz w:val="36"/>
          <w:szCs w:val="30"/>
          <w:lang w:val="en"/>
        </w:rPr>
        <w:t>级软件工程专业</w:t>
      </w:r>
      <w:r w:rsidRPr="00FE4FA8">
        <w:rPr>
          <w:rFonts w:ascii="Segoe UI" w:hAnsi="Segoe UI" w:cs="Segoe UI" w:hint="eastAsia"/>
          <w:b/>
          <w:bCs/>
          <w:color w:val="24292E"/>
          <w:sz w:val="36"/>
          <w:szCs w:val="30"/>
          <w:lang w:val="en"/>
        </w:rPr>
        <w:t>3</w:t>
      </w:r>
      <w:r w:rsidRPr="00FE4FA8">
        <w:rPr>
          <w:rFonts w:ascii="Segoe UI" w:hAnsi="Segoe UI" w:cs="Segoe UI" w:hint="eastAsia"/>
          <w:b/>
          <w:bCs/>
          <w:color w:val="24292E"/>
          <w:sz w:val="36"/>
          <w:szCs w:val="30"/>
          <w:lang w:val="en"/>
        </w:rPr>
        <w:t>班团支部</w:t>
      </w:r>
      <w:r w:rsidRPr="00FE4FA8">
        <w:rPr>
          <w:rFonts w:ascii="Segoe UI" w:hAnsi="Segoe UI" w:cs="Segoe UI"/>
          <w:b/>
          <w:bCs/>
          <w:color w:val="24292E"/>
          <w:sz w:val="36"/>
          <w:szCs w:val="30"/>
          <w:lang w:val="en"/>
        </w:rPr>
        <w:t>】</w:t>
      </w:r>
    </w:p>
    <w:p w:rsidR="00FA3004" w:rsidRPr="00FA3004" w:rsidRDefault="00FA3004" w:rsidP="00FA300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  <w:t>设计目的</w:t>
      </w:r>
    </w:p>
    <w:p w:rsidR="00FA3004" w:rsidRPr="00FA3004" w:rsidRDefault="00FA3004" w:rsidP="00FA300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熟练掌握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HTML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在组织结构上的优势。</w:t>
      </w:r>
    </w:p>
    <w:p w:rsidR="00FA3004" w:rsidRPr="00FA3004" w:rsidRDefault="00FA3004" w:rsidP="00FA300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熟练掌握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CSS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在网页布局中的应用。</w:t>
      </w:r>
    </w:p>
    <w:p w:rsidR="00FA3004" w:rsidRPr="00FE4FA8" w:rsidRDefault="00FA3004" w:rsidP="00FA300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学习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Web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标准及浏览器的兼容性。</w:t>
      </w:r>
    </w:p>
    <w:p w:rsidR="00FA3004" w:rsidRPr="00FA3004" w:rsidRDefault="00FA3004" w:rsidP="00FA300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出于一个团支书对团支部的热爱，虽然做的不好但是可以随着自己的技术的细化一步一步完善代码，做出一个完美的支部网站</w:t>
      </w:r>
    </w:p>
    <w:p w:rsidR="00FA3004" w:rsidRPr="00FA3004" w:rsidRDefault="00FA3004" w:rsidP="00FA300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  <w:t>设计步骤</w:t>
      </w:r>
    </w:p>
    <w:p w:rsidR="00FA3004" w:rsidRPr="00FA3004" w:rsidRDefault="00FA3004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1.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功能性需求分析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该网站共有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8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个页面，其中每一个页面的屏幕截图及主要功能如下所列。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首页：</w:t>
      </w:r>
    </w:p>
    <w:p w:rsidR="00A302EC" w:rsidRPr="00FE4FA8" w:rsidRDefault="00FA3004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屏幕截图：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lastRenderedPageBreak/>
        <w:drawing>
          <wp:inline distT="0" distB="0" distL="0" distR="0" wp14:anchorId="12119E4D" wp14:editId="48F29C1B">
            <wp:extent cx="5177642" cy="25527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012" r="1803" b="3881"/>
                    <a:stretch/>
                  </pic:blipFill>
                  <pic:spPr bwMode="auto">
                    <a:xfrm>
                      <a:off x="0" y="0"/>
                      <a:ext cx="5179220" cy="255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图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1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首页屏幕截图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主要实现功能：</w:t>
      </w:r>
      <w:r w:rsidR="00A302EC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播放支部介绍视频，音频，设置有登陆页面和搜索功能和能引导到其他页面的链接，并设有支部荣誉介绍一栏介绍支部最近获得相关荣誉</w:t>
      </w:r>
    </w:p>
    <w:p w:rsidR="00A302EC" w:rsidRPr="00FE4FA8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首页导航栏功能：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它起着链接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引导到其他页面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的作用，分别链接到支部概况，支部小组组成、支部章程、团日活动、五四系列活动、支部风采、支部动态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7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个页面</w:t>
      </w:r>
    </w:p>
    <w:p w:rsidR="00FA3004" w:rsidRPr="00FE4FA8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）页面：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支部概况</w:t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drawing>
          <wp:inline distT="0" distB="0" distL="0" distR="0" wp14:anchorId="1E5B9120" wp14:editId="39DB3FE2">
            <wp:extent cx="5213268" cy="2541229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210" r="1133" b="5075"/>
                    <a:stretch/>
                  </pic:blipFill>
                  <pic:spPr bwMode="auto">
                    <a:xfrm>
                      <a:off x="0" y="0"/>
                      <a:ext cx="5214524" cy="254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A3004" w:rsidRDefault="00574A91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主要实现的功能：服有两个分区左侧是支部概况，右侧介绍支部最近发生的事情和支部公众号二维码</w:t>
      </w:r>
      <w:r w:rsidR="00FE4FA8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，可以和任何一个页面互联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。</w:t>
      </w:r>
    </w:p>
    <w:p w:rsidR="00574A91" w:rsidRPr="00FE4FA8" w:rsidRDefault="00FA3004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）页面：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支部小组组成：</w:t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drawing>
          <wp:inline distT="0" distB="0" distL="0" distR="0" wp14:anchorId="2B2E90FA" wp14:editId="347C926D">
            <wp:extent cx="4797631" cy="237174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009" r="1145" b="5073"/>
                    <a:stretch/>
                  </pic:blipFill>
                  <pic:spPr bwMode="auto">
                    <a:xfrm>
                      <a:off x="0" y="0"/>
                      <a:ext cx="4804307" cy="237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E4FA8" w:rsidRDefault="00574A91" w:rsidP="00FA3004">
      <w:pPr>
        <w:widowControl/>
        <w:spacing w:after="150"/>
        <w:jc w:val="left"/>
        <w:rPr>
          <w:noProof/>
          <w:sz w:val="24"/>
        </w:rPr>
      </w:pP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drawing>
          <wp:inline distT="0" distB="0" distL="0" distR="0" wp14:anchorId="2A0A1DA4" wp14:editId="611FDF56">
            <wp:extent cx="1341912" cy="2274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07" r="69829" b="4655"/>
                    <a:stretch/>
                  </pic:blipFill>
                  <pic:spPr bwMode="auto">
                    <a:xfrm>
                      <a:off x="0" y="0"/>
                      <a:ext cx="1344746" cy="227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A3004" w:rsidRDefault="00574A91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主要实现的功能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：介绍支部核心小组并设有照片展示区，点击照片即可放大</w:t>
      </w:r>
      <w:r w:rsidR="00FE4FA8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，可以和任何一个页面互联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。</w:t>
      </w:r>
    </w:p>
    <w:p w:rsidR="00574A91" w:rsidRPr="00FE4FA8" w:rsidRDefault="00FA3004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4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）页面</w:t>
      </w:r>
      <w:r w:rsidR="00574A91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：团日活动</w:t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lastRenderedPageBreak/>
        <w:drawing>
          <wp:inline distT="0" distB="0" distL="0" distR="0" wp14:anchorId="1EC7E061" wp14:editId="74F79F8F">
            <wp:extent cx="5152925" cy="25175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8010" r="2261" b="7058"/>
                    <a:stretch/>
                  </pic:blipFill>
                  <pic:spPr bwMode="auto">
                    <a:xfrm>
                      <a:off x="0" y="0"/>
                      <a:ext cx="5155061" cy="251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E4FA8" w:rsidRDefault="00574A91" w:rsidP="00FA3004">
      <w:pPr>
        <w:widowControl/>
        <w:spacing w:after="150"/>
        <w:jc w:val="left"/>
        <w:rPr>
          <w:noProof/>
          <w:sz w:val="24"/>
        </w:rPr>
      </w:pP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drawing>
          <wp:inline distT="0" distB="0" distL="0" distR="0" wp14:anchorId="5AB1253D" wp14:editId="58EE6B67">
            <wp:extent cx="2778826" cy="2006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6007" r="47295" b="26304"/>
                    <a:stretch/>
                  </pic:blipFill>
                  <pic:spPr bwMode="auto">
                    <a:xfrm>
                      <a:off x="0" y="0"/>
                      <a:ext cx="2779779" cy="200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主要实现的功能：介绍我支部的两个团日活动，并附有照片展示区，点击照片即可放大</w:t>
      </w:r>
      <w:r w:rsidR="00FE4FA8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，可以和任何一个页面互联</w:t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5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）页面：五四系列活动</w:t>
      </w:r>
    </w:p>
    <w:p w:rsidR="00FE4FA8" w:rsidRPr="00FE4FA8" w:rsidRDefault="00FE4FA8" w:rsidP="00FA3004">
      <w:pPr>
        <w:widowControl/>
        <w:spacing w:after="150"/>
        <w:jc w:val="left"/>
        <w:rPr>
          <w:noProof/>
          <w:sz w:val="24"/>
        </w:rPr>
      </w:pPr>
    </w:p>
    <w:p w:rsidR="00FE4FA8" w:rsidRPr="00FE4FA8" w:rsidRDefault="00FE4FA8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lastRenderedPageBreak/>
        <w:drawing>
          <wp:inline distT="0" distB="0" distL="0" distR="0" wp14:anchorId="4D9B2AE1" wp14:editId="54C8D91F">
            <wp:extent cx="4904509" cy="2508735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6407" r="1815" b="4267"/>
                    <a:stretch/>
                  </pic:blipFill>
                  <pic:spPr bwMode="auto">
                    <a:xfrm>
                      <a:off x="0" y="0"/>
                      <a:ext cx="4915173" cy="251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FA8" w:rsidRPr="00FE4FA8" w:rsidRDefault="00FE4FA8" w:rsidP="00FA3004">
      <w:pPr>
        <w:widowControl/>
        <w:spacing w:after="150"/>
        <w:jc w:val="left"/>
        <w:rPr>
          <w:noProof/>
          <w:sz w:val="24"/>
        </w:rPr>
      </w:pPr>
    </w:p>
    <w:p w:rsidR="00FE4FA8" w:rsidRPr="00FE4FA8" w:rsidRDefault="00FE4FA8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drawing>
          <wp:inline distT="0" distB="0" distL="0" distR="0" wp14:anchorId="383E5CDE" wp14:editId="4B7D8BFC">
            <wp:extent cx="5189220" cy="2624446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408" r="1590" b="5071"/>
                    <a:stretch/>
                  </pic:blipFill>
                  <pic:spPr bwMode="auto">
                    <a:xfrm>
                      <a:off x="0" y="0"/>
                      <a:ext cx="5190443" cy="262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A91" w:rsidRPr="00FE4FA8" w:rsidRDefault="00574A91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主要实现功能：介绍我支部开展的五四系列活动，</w:t>
      </w:r>
      <w:r w:rsidR="00FE4FA8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附有展示视频和照片展示区，点击即可放大</w:t>
      </w:r>
      <w:r w:rsidR="00FE4FA8"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，可以和任何一个页面互联</w:t>
      </w:r>
    </w:p>
    <w:p w:rsidR="00FE4FA8" w:rsidRPr="00FE4FA8" w:rsidRDefault="00FE4FA8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7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）页面：支部风采</w:t>
      </w:r>
    </w:p>
    <w:p w:rsidR="00FE4FA8" w:rsidRPr="00FE4FA8" w:rsidRDefault="00FE4FA8" w:rsidP="00FA3004">
      <w:pPr>
        <w:widowControl/>
        <w:spacing w:after="150"/>
        <w:jc w:val="left"/>
        <w:rPr>
          <w:noProof/>
          <w:sz w:val="24"/>
        </w:rPr>
      </w:pPr>
    </w:p>
    <w:p w:rsidR="00FE4FA8" w:rsidRPr="00FE4FA8" w:rsidRDefault="00FE4FA8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noProof/>
          <w:sz w:val="24"/>
        </w:rPr>
        <w:lastRenderedPageBreak/>
        <w:drawing>
          <wp:inline distT="0" distB="0" distL="0" distR="0" wp14:anchorId="2A702C7F" wp14:editId="2C67D7D5">
            <wp:extent cx="5273731" cy="2624446"/>
            <wp:effectExtent l="0" t="0" r="317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07" b="5483"/>
                    <a:stretch/>
                  </pic:blipFill>
                  <pic:spPr bwMode="auto">
                    <a:xfrm>
                      <a:off x="0" y="0"/>
                      <a:ext cx="5274310" cy="262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FA8" w:rsidRPr="00FE4FA8" w:rsidRDefault="00FE4FA8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主要实现的功能：这是我支部献给师大的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95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周年建团礼物点击视频即可播放，可以和任何一个页面互联</w:t>
      </w:r>
    </w:p>
    <w:p w:rsidR="00FE4FA8" w:rsidRDefault="00FE4FA8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8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页面：支部动态</w:t>
      </w:r>
      <w:r>
        <w:rPr>
          <w:noProof/>
        </w:rPr>
        <w:drawing>
          <wp:inline distT="0" distB="0" distL="0" distR="0" wp14:anchorId="382B218B" wp14:editId="261D036F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A8" w:rsidRPr="00FA3004" w:rsidRDefault="00FE4FA8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主要实现的功能：列表页的链接和支部动态的展示，</w:t>
      </w:r>
      <w:r w:rsidRPr="00FE4FA8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可以和任何一个页面互联</w:t>
      </w:r>
    </w:p>
    <w:p w:rsidR="00FA3004" w:rsidRDefault="00FA3004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2.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搜集网站素材</w:t>
      </w:r>
    </w:p>
    <w:p w:rsidR="00FE4FA8" w:rsidRDefault="00FE4FA8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hyperlink r:id="rId17" w:history="1">
        <w:r w:rsidRPr="005642FD">
          <w:rPr>
            <w:rStyle w:val="a7"/>
            <w:rFonts w:ascii="Segoe UI" w:eastAsia="宋体" w:hAnsi="Segoe UI" w:cs="Segoe UI"/>
            <w:b/>
            <w:bCs/>
            <w:kern w:val="0"/>
            <w:sz w:val="36"/>
            <w:szCs w:val="24"/>
            <w:lang w:val="en"/>
          </w:rPr>
          <w:t>https://www.baidu.com/</w:t>
        </w:r>
      </w:hyperlink>
    </w:p>
    <w:p w:rsidR="00FE4FA8" w:rsidRDefault="00FE4FA8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hyperlink r:id="rId18" w:history="1">
        <w:r w:rsidRPr="005642FD">
          <w:rPr>
            <w:rStyle w:val="a7"/>
            <w:rFonts w:ascii="Segoe UI" w:eastAsia="宋体" w:hAnsi="Segoe UI" w:cs="Segoe UI"/>
            <w:b/>
            <w:bCs/>
            <w:kern w:val="0"/>
            <w:sz w:val="36"/>
            <w:szCs w:val="24"/>
            <w:lang w:val="en"/>
          </w:rPr>
          <w:t>http://www.zcool.com.cn/</w:t>
        </w:r>
      </w:hyperlink>
    </w:p>
    <w:p w:rsidR="00FE4FA8" w:rsidRDefault="00FE4FA8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hyperlink r:id="rId19" w:history="1">
        <w:r w:rsidRPr="005642FD">
          <w:rPr>
            <w:rStyle w:val="a7"/>
            <w:rFonts w:ascii="Segoe UI" w:eastAsia="宋体" w:hAnsi="Segoe UI" w:cs="Segoe UI"/>
            <w:b/>
            <w:bCs/>
            <w:kern w:val="0"/>
            <w:sz w:val="36"/>
            <w:szCs w:val="24"/>
            <w:lang w:val="en"/>
          </w:rPr>
          <w:t>http://www.58pic.com/tupian/gongqingtuan.html</w:t>
        </w:r>
      </w:hyperlink>
    </w:p>
    <w:p w:rsidR="00FE4FA8" w:rsidRPr="00FA3004" w:rsidRDefault="00FE4FA8" w:rsidP="00FA3004">
      <w:pPr>
        <w:widowControl/>
        <w:jc w:val="left"/>
        <w:outlineLvl w:val="4"/>
        <w:rPr>
          <w:rFonts w:ascii="Segoe UI" w:eastAsia="宋体" w:hAnsi="Segoe UI" w:cs="Segoe UI" w:hint="eastAsia"/>
          <w:b/>
          <w:bCs/>
          <w:color w:val="24292E"/>
          <w:kern w:val="0"/>
          <w:sz w:val="36"/>
          <w:szCs w:val="24"/>
          <w:lang w:val="en"/>
        </w:rPr>
      </w:pPr>
    </w:p>
    <w:p w:rsidR="00FA3004" w:rsidRDefault="00FA3004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3.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建立网站代码目录结构（截图给出目录结构）</w:t>
      </w:r>
    </w:p>
    <w:p w:rsidR="00FE4FA8" w:rsidRDefault="00FE4FA8" w:rsidP="00FA3004">
      <w:pPr>
        <w:widowControl/>
        <w:jc w:val="left"/>
        <w:outlineLvl w:val="4"/>
        <w:rPr>
          <w:noProof/>
        </w:rPr>
      </w:pPr>
    </w:p>
    <w:p w:rsidR="00FE4FA8" w:rsidRPr="00FA3004" w:rsidRDefault="00FE4FA8" w:rsidP="00FA3004">
      <w:pPr>
        <w:widowControl/>
        <w:jc w:val="left"/>
        <w:outlineLvl w:val="4"/>
        <w:rPr>
          <w:rFonts w:ascii="Segoe UI" w:eastAsia="宋体" w:hAnsi="Segoe UI" w:cs="Segoe UI" w:hint="eastAsia"/>
          <w:b/>
          <w:bCs/>
          <w:color w:val="24292E"/>
          <w:kern w:val="0"/>
          <w:sz w:val="36"/>
          <w:szCs w:val="24"/>
          <w:lang w:val="en"/>
        </w:rPr>
      </w:pPr>
      <w:r>
        <w:rPr>
          <w:noProof/>
        </w:rPr>
        <w:drawing>
          <wp:inline distT="0" distB="0" distL="0" distR="0" wp14:anchorId="29FA5A93" wp14:editId="1486F6BA">
            <wp:extent cx="3343275" cy="16954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6612" b="42826"/>
                    <a:stretch/>
                  </pic:blipFill>
                  <pic:spPr bwMode="auto">
                    <a:xfrm>
                      <a:off x="0" y="0"/>
                      <a:ext cx="33432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04" w:rsidRPr="00FA3004" w:rsidRDefault="00FA3004" w:rsidP="00FA300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4.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编写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HTML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代码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首页部分：</w:t>
      </w:r>
    </w:p>
    <w:p w:rsidR="00FE4FA8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整体结构：</w:t>
      </w:r>
    </w:p>
    <w:p w:rsidR="00FE4FA8" w:rsidRDefault="00FE4FA8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noProof/>
        </w:rPr>
        <w:drawing>
          <wp:inline distT="0" distB="0" distL="0" distR="0" wp14:anchorId="6D5D6C56" wp14:editId="0156D401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A8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核心源代码：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proofErr w:type="gram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&lt;!--</w:t>
      </w:r>
      <w:proofErr w:type="gram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中部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--&gt;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&lt;div class="content-lift"&gt;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&lt;div class="up"&gt;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&lt;audio 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="audio/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Pianoboy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- The truth that you leave.mp3" controls="controls" &gt;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抱歉，您的浏览器不支持音频元素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&lt;/audio&gt;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&lt;/div&gt;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&lt;div class="down"&gt;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&lt;p&gt;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或则缘分就是这种很玄东西，我们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50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名团员共同来到师大校园，组成我们的团支部，这个大家庭。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&lt;/p&gt;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&lt;video 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="audio/class.mp4" controls="controls" width="600px"&gt;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抱歉，您的浏览器不支持视频元素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&lt;/video&gt;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&lt;/div&gt;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&lt;/div&gt;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&lt;div class="content-right"&gt;  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&lt;div class="content-right-up"&gt;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&lt;form&gt;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姓名：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&lt;input type="text" name="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yourname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"/&gt;&lt;/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br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&gt; 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学号：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&lt;input type="text" name="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yourcard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"/&gt;&lt;/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br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密码：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&lt;input typ</w:t>
      </w:r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e="password" name="pass"/&gt;&lt;/</w:t>
      </w:r>
      <w:proofErr w:type="spellStart"/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br</w:t>
      </w:r>
      <w:proofErr w:type="spellEnd"/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br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/&gt; 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&amp;</w:t>
      </w:r>
      <w:proofErr w:type="spellStart"/>
      <w:proofErr w:type="gram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proofErr w:type="gram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&lt;input type="submit" value="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确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认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 name="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确认</w:t>
      </w:r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&amp;</w:t>
      </w:r>
      <w:proofErr w:type="spellStart"/>
      <w:proofErr w:type="gram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proofErr w:type="gram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&lt;input type="reset" value="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重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;&amp;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nbsp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置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 name="reset"&gt;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&lt;/form&gt;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&lt;/div&gt;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&lt;div class="content-right-down"&gt;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="images/xiaohai.jpg" width="250" height="150" id="</w:t>
      </w:r>
      <w:proofErr w:type="spell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&lt;h1&gt;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支部荣誉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&lt;p&gt;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我支部曾被两次评选</w:t>
      </w:r>
      <w:proofErr w:type="gramStart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上院级</w:t>
      </w:r>
      <w:proofErr w:type="gramEnd"/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优秀团日活动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称号；在校级第三十三届科技文化艺术节上被授予一等奖称号；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在寒假社会实践的过程中参与率达百分之百，参与程度极高；在科技立项挑战杯上，我支部共递交了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10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分作品。</w:t>
      </w: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FE4FA8" w:rsidRPr="00FE4FA8" w:rsidRDefault="00FE4FA8" w:rsidP="00FE4FA8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&lt;/div&gt;</w:t>
      </w:r>
    </w:p>
    <w:p w:rsidR="00FE4FA8" w:rsidRDefault="00FE4FA8" w:rsidP="00FE4FA8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E4FA8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二级页面：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整体结构：</w:t>
      </w:r>
      <w:r>
        <w:rPr>
          <w:noProof/>
        </w:rPr>
        <w:drawing>
          <wp:inline distT="0" distB="0" distL="0" distR="0" wp14:anchorId="65D0C56E" wp14:editId="381571DD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核心源代码：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&lt;!--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--&gt;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class="bread"&gt;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支部概况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listleft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&lt;h2&gt;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河北师范大学软件学院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级软件工程专业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班团支部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nr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一年以前，来自五湖四海的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50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名团员，怀着无比激动的心情，带着青春的理想，齐聚师大校园。一个极具凝聚力的集体在橙色的时光轴上标定了开始的节点。希望用我们的热情和努力留下属于我们支部梦想的华章。从开学时的陌生到如今的熟悉，我们一起在不知不觉中度过了一个学期，团结、友善、梦想、坚毅是软件学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级软件工程专业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班团支部的代名词，这代表每一个学生都有着坚定的决心和毅力去实现自己的梦想，同时为了让这个支部变得更好，每一名同学都在努力着奉献自己的力量。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    &lt;div align="center"&gt;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="images/banhui.png" width="500" height="300" 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支部名称：梦启，顾名思义，即梦想之启航。我们的三班，是班级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50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个人的梦想孕育之地，也是梦想启航之初，更是梦想达成之梯。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&lt;div align="center"&gt;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="images/banming.png" width="500" height="300" 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精神：我支部是有着保尔精神的班级。保尔精神，即顽强、执着、刻苦、奋进、勇敢、奉献。我们为了支部的荣誉而战，为了最初的梦想而战，懂得团结，懂得众人拾柴火焰高，这样的三班，是不会被击败的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listright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class="news"&gt;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&lt;h1&gt;&lt;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="images/NEW.png" width="100" height="30" /&gt;&lt;/h1&gt;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暑期社会实践主队完成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期末考试下发通知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暑期购票补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磁完成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不忘初心跟党走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主题团日活动顺利完成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mszs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&lt;div class="news"&gt;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id="img2"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="images/erweima.png" 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show_content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    &lt;span class="name"&gt;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软件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微信公众号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,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扫一扫吧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&lt;/span&gt;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="images/guanzhu.gif" width="200" height="35" 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FE4FA8" w:rsidRPr="00FA3004" w:rsidRDefault="00121136" w:rsidP="00121136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三级页面：</w:t>
      </w:r>
    </w:p>
    <w:p w:rsidR="00121136" w:rsidRDefault="0012113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整体部分：</w:t>
      </w:r>
      <w:r>
        <w:rPr>
          <w:noProof/>
        </w:rPr>
        <w:drawing>
          <wp:inline distT="0" distB="0" distL="0" distR="0" wp14:anchorId="70B2B73B" wp14:editId="3B6EB11E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Default="00121136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核心源代码：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&lt;!--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--&gt;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class="bread"&gt;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支部小组组成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支部核心小组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成立以团支书为首的四人核心支部小组，定期召开核心小组会，使用新媒体手段进行线上交流，确保支部日常管理的顺利进行。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同时构建班团一体化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,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将支部建设和班级建设相互融合，为展现良好班风班貌、培养我支部团员的创新意识和团队精神，切实推进班团一体化建设。明确了班级团支部和班委会所有委员的工作职责，探索由班长兼任团支部副书记，实行班团联席会议制度，建立班团一体运行、协同工作机制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class="content-down"&gt;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="images/liuqi.jpg"&gt;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="images/liuqi.jpg" alt="liuqi"/&gt;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团支部书记：刘琪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="images/dingzeren.jpg"&gt;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="images/dingzeren.jpg" alt="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dingzeren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团支部副书记：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丁泽仁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="images/baichenhao.jpg"&gt;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="images/baichenhao.jpg" alt="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baichenhao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组织委员：白晨皓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="images/qifang.jpg"&gt;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="images/qifang.jpg" alt="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qifang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宣传委员：齐放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121136" w:rsidRPr="00FA3004" w:rsidRDefault="00121136" w:rsidP="00121136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4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="0012113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四级页面</w:t>
      </w:r>
    </w:p>
    <w:p w:rsidR="00121136" w:rsidRDefault="0012113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整体部分：</w:t>
      </w:r>
      <w:r>
        <w:rPr>
          <w:noProof/>
        </w:rPr>
        <w:drawing>
          <wp:inline distT="0" distB="0" distL="0" distR="0" wp14:anchorId="138C41C2" wp14:editId="171099C7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Default="0012113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核心源代码：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class="bread"&gt;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支部章程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支部章程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1.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认真宣传贯彻党的路线、方针、政策，学习马列主义、毛泽东思想，新时期尤其要组织团员、青年学生学好邓小平理论，组织团员上好思想教育课，坚持团日，使团员在政治上同党保持一致，具有良好的政治自觉性，引导团员树立正确的人生观、世界观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2.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坚决贯彻落实团支部制定的各项活动和要求，准时准确完成上级和团支部制定的各种任务和要求。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3.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作为团支部干部，努力督促，帮助和监督团支部成员完成各项任务；作为团员，努力完成团支部的各项要求，配合团支部干部，努力建设好自己的支部，努力提升自我修养。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4.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确认团支部的奖罚制度，确立公平公正的奖罚制度，对于表现优良的成员，每次团日活动时给予适当奖励；对于表现懒散不积极的成员，也会有相应的惩罚措施，这对于帮助团员树立良好的工作风气，明确工作目的，热爱本职工作，热爱团，党和国家具有积极的作用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5.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对于每次的团日活动和团支部会议和活动，负责的成员要精心准备内容，让团支部活动起到本该有的作用。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6.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作为团员，按时交纳团费，认真填写好有关报表并及时上报。作为团支部的干部，在自己按时缴纳团费的同时，积极努力监督团支部成员按时缴纳团费。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5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）五级页面：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整体结构：</w:t>
      </w:r>
      <w:r>
        <w:rPr>
          <w:noProof/>
        </w:rPr>
        <w:drawing>
          <wp:inline distT="0" distB="0" distL="0" distR="0" wp14:anchorId="124E466A" wp14:editId="581B9743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核心源代码：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&lt;!--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--&gt;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class="bread"&gt;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&lt;h2&gt;“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与信仰对话，为青春导航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 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年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月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日到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年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月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24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日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,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为了深入学习贯彻习近平总书记系列重要讲话精神，深入贯彻落实党中央关于群团工作部署，按照团的十七大和十七届五中全会部署安排，充分发挥基层团支部的积极性和主动性，提高基层团支部的凝聚力和战斗力，实现团的组织覆盖全体青年、团的活动影响全体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青年的目标。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级软件工程专业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班团支部举行了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与信仰对话，为青春启航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的主题团日活动。软件学院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级软件工程专业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50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名同学积极的参与了此次活动。在全体同学的积极</w:t>
      </w:r>
      <w:r w:rsidRPr="0012113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配合下及线上线下的宣传，活动结束。活动结束后我们</w:t>
      </w:r>
      <w:proofErr w:type="gramStart"/>
      <w:r w:rsidRPr="0012113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班依然</w:t>
      </w:r>
      <w:proofErr w:type="gramEnd"/>
      <w:r w:rsidRPr="0012113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会坚持信仰，坚持拥护党，坚持支持党的发展，在学习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"&gt;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中勤奋学习，力求以后为人民服务，不去荒废自己的青春。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="images/tuanrihuodong1.jpg"&gt;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="tuanrihuodong1.jpg" alt="tuanrihuodong1"/&gt;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与信仰对话，为青春导航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class="content-down"&gt;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&lt;h2&gt;“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青春奋进筑团梦，不忘初心跟党走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"&gt;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为纪念中国共产主义青年团建团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95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周年，以实际行动深入学习贯彻习近平总书记系列重要讲话精神，引导广大青年团员听党话，跟党走，在实现中华民族伟大复兴的中国梦中勇于担当，立志成才。同时也为结合本专业特色，展开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一学一做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即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学习近平总书记系列讲话，做合格共青团员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推进从严治团、增强团员先进性和光荣感、为实现中国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梦贡献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青春力量。为此软件学院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工程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3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班团支部举办了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青春奋进筑团梦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·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不忘初心跟党走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主题团日活动。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6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）六级页面：</w:t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整体结构：</w:t>
      </w:r>
      <w:r>
        <w:rPr>
          <w:noProof/>
        </w:rPr>
        <w:drawing>
          <wp:inline distT="0" distB="0" distL="0" distR="0" wp14:anchorId="5C58A0D1" wp14:editId="00FF0244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核心源代码：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&lt;!--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--&gt;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&lt;div class="content"&gt;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class="bread"&gt;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五四系列活动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五四系列活动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&lt;h2&gt;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五四宣誓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年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月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4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日，在河北师范大学校团委的号召下，河北师范大学软件学院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2016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级软件工程专业，举行了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青春奋进中国梦，不忘初心跟党走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河北师范大学青年学生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集中宣誓活动。上午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时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40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分整，全支部成员齐聚师大图书馆楼下。衣着清新明绿的院服，带着青春的美好，用身体组成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“5”“4”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二字，为我们青春点赞。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="images/xuanshi.jpg"&gt;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="images/xuanshi.jpg"&gt;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五四宣誓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class="video"&gt;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&lt;video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="audio/54xuanshi.mp4" controls="controls" width="450px" height="300px"&gt;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抱歉，您的浏览器不支持视频元素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&lt;/video&gt;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五四宣誓视频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后全支部来到教室进行青年学生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集中宣誓活动正式开始，全场青年学生庄严地举起右手，精神振奋，目光坚定，共同宣誓：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我是师大学子，我是中国青年，今天，我以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’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的名义宣誓：坚定信念，忠于祖国；勤学修德，明辨笃实；艰苦奋斗，自强不息；心怀天下，力求真知；为实现中华民族伟大复兴，贡献力量，贡献智慧，贡献青春！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会后支部全体成员也展开了热情的讨论。回顾了那个战火纷飞的年代，将先烈的革命精神赋予新的生命，努力学习科学文化知识，不去荒废青春。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class="content-down"&gt;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&lt;h2&gt;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五四骑行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&lt;p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duanluo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我支部，开展了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五四骑行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活动。我们骑着校园内的共享单车，拿着团旗，带着青春的活力，骑行于师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大校园。意在用环保的方式宣传五四精神，同时也为了减轻平时学习生活的压力。在骑行的过程中发现了原来幸福、快乐就在我们的身边。骑着小黄车，迎着风、伴着落日。最后我们使用记录软件在软件上骑行出来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二字，原来青春一直在路上。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&lt;/p&gt;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="images/qixingren.jpg"&gt;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="images/qixingren.jpg"&gt;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五四骑行合照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="images/jilu.jpg"&gt;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="images/jilu.jpg"&gt;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记录照片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121136" w:rsidRDefault="00121136" w:rsidP="00121136">
      <w:pPr>
        <w:widowControl/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lastRenderedPageBreak/>
        <w:t>（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7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）七级页面：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整体结构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noProof/>
        </w:rPr>
        <w:drawing>
          <wp:inline distT="0" distB="0" distL="0" distR="0" wp14:anchorId="1B0137D4" wp14:editId="6FB4D741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核心源代码：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class="bread"&gt;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 &amp;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gt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五四系列活动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支部风采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&lt;div class="content-up"&gt;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&lt;h2&gt;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庆祝建团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95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周年送给师大的礼物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&lt;/h2&gt;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class="video"&gt;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  &lt;video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="audio/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庆祝建团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95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周年送给师大的礼物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.mp4" controls="controls" width="940px" height="750px"&gt;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抱歉，您的浏览器不支持视频元素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&lt;/video&gt;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庆祝建团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95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周年送给师大的礼物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&lt;/div&gt;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（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8</w:t>
      </w: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）八级页面：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整体结构：</w:t>
      </w:r>
      <w:r>
        <w:rPr>
          <w:noProof/>
        </w:rPr>
        <w:drawing>
          <wp:inline distT="0" distB="0" distL="0" distR="0" wp14:anchorId="1D73A1CE" wp14:editId="7B5AD8A3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核心源代码：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class="content"&gt;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&lt;div class="bread"&gt;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当前位置：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首页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&lt;/a&gt; &gt; 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支部动态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listleft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leftmenu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&lt;h1&gt;&lt;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="images/zhibudongtai.gif" width="200" height="75" /&gt;&lt;/h1&gt;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 xml:space="preserve">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 class="now"&gt;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建信息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团员信息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马培训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团课培训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公告发布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&lt;div class="news"&gt;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 xml:space="preserve">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党章内容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团章内容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优秀团员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十佳团日活动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&lt;div class="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listright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>&lt;h1&gt;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支部动态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&lt;/h1&gt;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ab/>
        <w:t xml:space="preserve">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年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青春奋进筑团梦，不忘初心跟党走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主题团日活动通知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“54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骑行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“54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宣誓活动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“DV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你最初的梦想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党团知识问答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红色之旅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解放广场主题宣传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团日活动开幕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团学交流会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献给师大的庆祝建团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95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周年的礼物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写给自己的青春寄语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学院之星系列活动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志愿活动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“DV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你最初的梦想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 xml:space="preserve">        &lt;li&gt;&lt;a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="#"&gt;2017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年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“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主题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T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恤绘制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”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活动圆满举行</w:t>
      </w: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&lt;/a&gt;&lt;span &gt;2016-03-15&lt;/span&gt;&lt;/li&gt;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&lt;/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ul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&lt;div class="megas512"&gt;&lt;span class="disabled"&gt; &lt; &lt;/span&gt;&lt;span class="current"&gt;1&lt;/span&gt;&lt;a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</w:t>
      </w:r>
      <w:proofErr w:type="gram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#?page</w:t>
      </w:r>
      <w:proofErr w:type="gram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=2"&gt;2&lt;/a&gt;&lt;a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="#?page=3"&gt;3&lt;/a&gt;&lt;a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="#?page=4"&gt;4&lt;/a&gt;&lt;a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="#?page=5"&gt;5&lt;/a&gt;&lt;a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="#?page=6"&gt;6&lt;/a&gt;&lt;a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="#?page=7"&gt;7&lt;/a&gt;...&lt;a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="#?page=199"&gt;199&lt;/a&gt;&lt;a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="#?page=200"&gt;200&lt;/a&gt;&lt;a </w:t>
      </w:r>
      <w:proofErr w:type="spellStart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="#?page=2"&gt; &gt; &lt;/a&gt;&lt;/div&gt;</w:t>
      </w:r>
    </w:p>
    <w:p w:rsidR="00121136" w:rsidRP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&lt;/div&gt;</w:t>
      </w:r>
    </w:p>
    <w:p w:rsidR="00121136" w:rsidRDefault="00121136" w:rsidP="00121136">
      <w:pPr>
        <w:widowControl/>
        <w:tabs>
          <w:tab w:val="left" w:pos="5090"/>
        </w:tabs>
        <w:spacing w:after="150"/>
        <w:ind w:firstLine="555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12113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FA3004" w:rsidRPr="00FA3004" w:rsidRDefault="00FA3004" w:rsidP="00121136">
      <w:pPr>
        <w:widowControl/>
        <w:tabs>
          <w:tab w:val="left" w:pos="5090"/>
        </w:tabs>
        <w:spacing w:after="150"/>
        <w:jc w:val="left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5.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编写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CSS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布局及样式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CSS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布局：</w:t>
      </w:r>
    </w:p>
    <w:p w:rsidR="00CF0F56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核心技术：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Float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实现布局：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div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的左移，右移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Position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辅助布局：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绝对定位与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left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right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、投票、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bottom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一起使用</w:t>
      </w:r>
    </w:p>
    <w:p w:rsid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核心源代码：</w:t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通用设置</w:t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40C2E1A2" wp14:editId="614D9DBC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顶部：</w:t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drawing>
          <wp:inline distT="0" distB="0" distL="0" distR="0" wp14:anchorId="51B6A583" wp14:editId="2654FC09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01F6895D" wp14:editId="7D3B083A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drawing>
          <wp:inline distT="0" distB="0" distL="0" distR="0" wp14:anchorId="73E93CE1" wp14:editId="42B40FFD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页面的中部</w:t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23BDAD74" wp14:editId="013AE01F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drawing>
          <wp:inline distT="0" distB="0" distL="0" distR="0" wp14:anchorId="36D495FA" wp14:editId="403950E5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尾部</w:t>
      </w:r>
    </w:p>
    <w:p w:rsidR="00CF0F56" w:rsidRDefault="00CF0F56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585966D9" wp14:editId="2F87B960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56" w:rsidRPr="00FA3004" w:rsidRDefault="00CF0F56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仅那二级页面举例的其他页面使用的通用设置、顶部、尾部和以上代码相同</w:t>
      </w:r>
      <w:proofErr w:type="gramStart"/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除背景</w:t>
      </w:r>
      <w:proofErr w:type="gramEnd"/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图片以外，中部不同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添加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CSS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样式：</w:t>
      </w:r>
    </w:p>
    <w:p w:rsidR="00CF0F56" w:rsidRDefault="00FA3004" w:rsidP="00CF0F56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通用类属性：</w:t>
      </w:r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*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</w:t>
      </w:r>
      <w:proofErr w:type="spellStart"/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</w:t>
      </w:r>
      <w:r w:rsid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body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</w:t>
      </w:r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a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、</w:t>
      </w:r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li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</w:p>
    <w:p w:rsidR="00CF0F56" w:rsidRDefault="00FA3004" w:rsidP="00CF0F56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背景相关类属性：</w:t>
      </w:r>
      <w:proofErr w:type="spellStart"/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background:url</w:t>
      </w:r>
      <w:proofErr w:type="spellEnd"/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(../images/beijing1.jpg</w:t>
      </w:r>
      <w:proofErr w:type="gramStart"/>
      <w:r w:rsidR="00CF0F56" w:rsidRPr="00CF0F56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);</w:t>
      </w:r>
      <w:r w:rsidR="00CF0F56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添加背景图片</w:t>
      </w:r>
      <w:proofErr w:type="gramEnd"/>
    </w:p>
    <w:p w:rsidR="00FA3004" w:rsidRPr="00FA3004" w:rsidRDefault="00FA3004" w:rsidP="00CF0F56">
      <w:pPr>
        <w:widowControl/>
        <w:spacing w:after="150"/>
        <w:jc w:val="left"/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 xml:space="preserve">6. </w:t>
      </w:r>
      <w:r w:rsidRPr="00FA3004">
        <w:rPr>
          <w:rFonts w:ascii="Segoe UI" w:eastAsia="宋体" w:hAnsi="Segoe UI" w:cs="Segoe UI"/>
          <w:b/>
          <w:bCs/>
          <w:color w:val="24292E"/>
          <w:kern w:val="0"/>
          <w:sz w:val="36"/>
          <w:szCs w:val="24"/>
          <w:lang w:val="en"/>
        </w:rPr>
        <w:t>调试浏览器兼容性</w:t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问题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1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：</w:t>
      </w:r>
    </w:p>
    <w:p w:rsidR="007444DC" w:rsidRPr="007444DC" w:rsidRDefault="00FA3004" w:rsidP="00FA3004">
      <w:pPr>
        <w:widowControl/>
        <w:spacing w:after="150"/>
        <w:jc w:val="left"/>
        <w:rPr>
          <w:noProof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在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IE10+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中的表现（屏幕截图）：</w:t>
      </w:r>
      <w:r w:rsidR="00CF0F56">
        <w:rPr>
          <w:noProof/>
        </w:rPr>
        <w:drawing>
          <wp:inline distT="0" distB="0" distL="0" distR="0" wp14:anchorId="72B0D329" wp14:editId="252A4A59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火狐中的表现（屏幕截图）：</w:t>
      </w:r>
      <w:r w:rsidR="007444DC">
        <w:rPr>
          <w:noProof/>
        </w:rPr>
        <w:drawing>
          <wp:inline distT="0" distB="0" distL="0" distR="0" wp14:anchorId="26B74EEF" wp14:editId="08D06E72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4" w:rsidRPr="00FA3004" w:rsidRDefault="00FA3004" w:rsidP="00FA300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在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Chrome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中的表现（屏幕截图）：</w:t>
      </w:r>
      <w:r w:rsidR="007444DC">
        <w:rPr>
          <w:noProof/>
        </w:rPr>
        <w:drawing>
          <wp:inline distT="0" distB="0" distL="0" distR="0" wp14:anchorId="14610B2E" wp14:editId="69F6AAE4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DC" w:rsidRDefault="00FA3004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解决方案（核心源代码）：</w:t>
      </w:r>
    </w:p>
    <w:p w:rsidR="007444DC" w:rsidRPr="007444DC" w:rsidRDefault="007444DC" w:rsidP="007444DC">
      <w:pPr>
        <w:widowControl/>
        <w:spacing w:after="150"/>
        <w:ind w:left="840" w:firstLine="42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&lt;div class="</w:t>
      </w:r>
      <w:proofErr w:type="spellStart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imgage</w:t>
      </w:r>
      <w:proofErr w:type="spellEnd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</w:p>
    <w:p w:rsidR="007444DC" w:rsidRPr="007444DC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&lt;a target="_blank" </w:t>
      </w:r>
      <w:proofErr w:type="spellStart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href</w:t>
      </w:r>
      <w:proofErr w:type="spellEnd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="images/xuanshi.jpg"&gt;</w:t>
      </w:r>
    </w:p>
    <w:p w:rsidR="007444DC" w:rsidRPr="007444DC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   &lt;</w:t>
      </w:r>
      <w:proofErr w:type="spellStart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img</w:t>
      </w:r>
      <w:proofErr w:type="spellEnd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proofErr w:type="spellStart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src</w:t>
      </w:r>
      <w:proofErr w:type="spellEnd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="images/xuanshi.jpg"&gt;</w:t>
      </w:r>
    </w:p>
    <w:p w:rsidR="007444DC" w:rsidRPr="007444DC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 &lt;/a&gt;</w:t>
      </w:r>
    </w:p>
    <w:p w:rsidR="007444DC" w:rsidRPr="007444DC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    &lt;div class="</w:t>
      </w:r>
      <w:proofErr w:type="spellStart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desc</w:t>
      </w:r>
      <w:proofErr w:type="spellEnd"/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"&gt;</w:t>
      </w: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五四宣誓</w:t>
      </w: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&lt;/div&gt;</w:t>
      </w:r>
    </w:p>
    <w:p w:rsidR="007444DC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7444DC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       &lt;/div&gt;</w:t>
      </w:r>
    </w:p>
    <w:p w:rsidR="007444DC" w:rsidRPr="007444DC" w:rsidRDefault="00FA3004" w:rsidP="007444DC">
      <w:pPr>
        <w:widowControl/>
        <w:spacing w:after="150"/>
        <w:jc w:val="left"/>
        <w:rPr>
          <w:noProof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（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）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 xml:space="preserve"> 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问题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2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：</w:t>
      </w:r>
      <w:r w:rsidR="007444DC"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在</w:t>
      </w:r>
      <w:r w:rsidR="007444DC"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IE10+</w:t>
      </w:r>
      <w:r w:rsidR="007444DC"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中的表现（屏幕截图）：</w:t>
      </w:r>
      <w:r w:rsidR="007444DC">
        <w:rPr>
          <w:noProof/>
        </w:rPr>
        <w:drawing>
          <wp:inline distT="0" distB="0" distL="0" distR="0" wp14:anchorId="126D816D" wp14:editId="6CEECDF3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4DC" w:rsidRPr="007444DC">
        <w:rPr>
          <w:noProof/>
        </w:rPr>
        <w:t xml:space="preserve"> </w:t>
      </w:r>
      <w:r w:rsidR="007444DC"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火狐中的表现（屏幕截图）：</w:t>
      </w:r>
      <w:r w:rsidR="007444DC">
        <w:rPr>
          <w:noProof/>
        </w:rPr>
        <w:drawing>
          <wp:inline distT="0" distB="0" distL="0" distR="0" wp14:anchorId="095E99F4" wp14:editId="0D44ECAD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DC" w:rsidRPr="00FA3004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在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Chrome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中的表现（屏幕截图）：</w:t>
      </w:r>
    </w:p>
    <w:p w:rsidR="00FA3004" w:rsidRPr="00FA3004" w:rsidRDefault="007444DC" w:rsidP="007444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6DA0357F" wp14:editId="3FF3536A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04" w:rsidRPr="00FA3004" w:rsidRDefault="007444DC" w:rsidP="00FA300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未有解决方案</w:t>
      </w:r>
    </w:p>
    <w:p w:rsidR="00FA3004" w:rsidRPr="00FA3004" w:rsidRDefault="00FA3004" w:rsidP="00FA300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  <w:t>问题记录</w:t>
      </w:r>
    </w:p>
    <w:p w:rsidR="00FA3004" w:rsidRPr="00FA3004" w:rsidRDefault="00FA3004" w:rsidP="00FA300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问题表现：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照片展示照片的大小位置均有不同</w:t>
      </w:r>
    </w:p>
    <w:p w:rsidR="00FA3004" w:rsidRPr="00FA3004" w:rsidRDefault="00FA3004" w:rsidP="00E4556B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问题表现：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三者的视频未播放时视频的状态</w:t>
      </w:r>
      <w:proofErr w:type="gramStart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不</w:t>
      </w:r>
      <w:proofErr w:type="gramEnd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不同</w:t>
      </w:r>
    </w:p>
    <w:p w:rsidR="00FA3004" w:rsidRPr="00FA3004" w:rsidRDefault="00FA3004" w:rsidP="00FA300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</w:pPr>
      <w:r w:rsidRPr="00FA3004">
        <w:rPr>
          <w:rFonts w:ascii="Segoe UI" w:eastAsia="宋体" w:hAnsi="Segoe UI" w:cs="Segoe UI"/>
          <w:b/>
          <w:bCs/>
          <w:color w:val="24292E"/>
          <w:kern w:val="0"/>
          <w:sz w:val="40"/>
          <w:szCs w:val="30"/>
          <w:lang w:val="en"/>
        </w:rPr>
        <w:t>设计总结</w:t>
      </w:r>
    </w:p>
    <w:p w:rsidR="00FA3004" w:rsidRPr="00FA3004" w:rsidRDefault="00FA3004" w:rsidP="00FA300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需求分析阶段的经验：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应想好页面布局先，添加布局和结构，最后放置内容，寻找资源。在寻找资源时应该及时改掉原有的备注。</w:t>
      </w:r>
    </w:p>
    <w:p w:rsidR="00FA3004" w:rsidRPr="00FA3004" w:rsidRDefault="00FA3004" w:rsidP="00FA300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编写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HTML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代码的经验：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一、要保证代码名称的正确。二、资源路径的正确性。三、边</w:t>
      </w:r>
      <w:proofErr w:type="gramStart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书写边</w:t>
      </w:r>
      <w:proofErr w:type="gramEnd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调试</w:t>
      </w:r>
    </w:p>
    <w:p w:rsidR="007444DC" w:rsidRDefault="00FA3004" w:rsidP="00216F9E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CSS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布局的经验：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因为</w:t>
      </w:r>
      <w:proofErr w:type="spellStart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ps</w:t>
      </w:r>
      <w:proofErr w:type="spellEnd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技术不好，所以在纸上画出了页面想要的布局结构计算宽度、高度。依照纸上的想法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设置</w:t>
      </w:r>
    </w:p>
    <w:p w:rsidR="00FA3004" w:rsidRPr="00FA3004" w:rsidRDefault="00FA3004" w:rsidP="00216F9E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lastRenderedPageBreak/>
        <w:t>CSS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样式经验：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最好在纸上写好了布局的样式，按照纸上的样式，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边</w:t>
      </w:r>
      <w:proofErr w:type="gramStart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书写边</w:t>
      </w:r>
      <w:proofErr w:type="gramEnd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调试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。</w:t>
      </w:r>
    </w:p>
    <w:p w:rsidR="00FA3004" w:rsidRPr="00FA3004" w:rsidRDefault="00FA3004" w:rsidP="00FA300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调整浏览器兼容性经验：</w:t>
      </w:r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多多调试，上百度、</w:t>
      </w:r>
      <w:proofErr w:type="gramStart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贴吧上</w:t>
      </w:r>
      <w:proofErr w:type="gramEnd"/>
      <w:r w:rsidR="007444DC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寻求一些解决方法。但是良莠不齐，找到后多多调试，如果找不到就依照各个浏览器做出不同的代码。</w:t>
      </w:r>
    </w:p>
    <w:p w:rsidR="00D51B67" w:rsidRPr="00FE4FA8" w:rsidRDefault="00FA3004" w:rsidP="00FB3950">
      <w:pPr>
        <w:widowControl/>
        <w:numPr>
          <w:ilvl w:val="0"/>
          <w:numId w:val="3"/>
        </w:numPr>
        <w:jc w:val="left"/>
        <w:rPr>
          <w:sz w:val="28"/>
        </w:rPr>
      </w:pP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Sublime Text</w:t>
      </w:r>
      <w:r w:rsidRPr="00FA3004">
        <w:rPr>
          <w:rFonts w:ascii="Segoe UI" w:eastAsia="宋体" w:hAnsi="Segoe UI" w:cs="Segoe UI"/>
          <w:color w:val="24292E"/>
          <w:kern w:val="0"/>
          <w:sz w:val="28"/>
          <w:szCs w:val="21"/>
          <w:lang w:val="en"/>
        </w:rPr>
        <w:t>使用经验：</w:t>
      </w:r>
      <w:r w:rsidR="00FB3950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由于书写的页面比较多，可以将每一页的</w:t>
      </w:r>
      <w:r w:rsidR="00FB3950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html</w:t>
      </w:r>
      <w:r w:rsidR="00FB3950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和</w:t>
      </w:r>
      <w:proofErr w:type="spellStart"/>
      <w:r w:rsidR="00FB3950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css</w:t>
      </w:r>
      <w:proofErr w:type="spellEnd"/>
      <w:r w:rsidR="00FB3950">
        <w:rPr>
          <w:rFonts w:ascii="Segoe UI" w:eastAsia="宋体" w:hAnsi="Segoe UI" w:cs="Segoe UI" w:hint="eastAsia"/>
          <w:color w:val="24292E"/>
          <w:kern w:val="0"/>
          <w:sz w:val="28"/>
          <w:szCs w:val="21"/>
          <w:lang w:val="en"/>
        </w:rPr>
        <w:t>文件放置相邻的位置，防止代码的书写错误。</w:t>
      </w:r>
      <w:bookmarkStart w:id="0" w:name="_GoBack"/>
      <w:bookmarkEnd w:id="0"/>
      <w:r w:rsidR="00FB3950" w:rsidRPr="00FE4FA8">
        <w:rPr>
          <w:sz w:val="28"/>
        </w:rPr>
        <w:t xml:space="preserve"> </w:t>
      </w:r>
    </w:p>
    <w:sectPr w:rsidR="00D51B67" w:rsidRPr="00FE4F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2D03" w:rsidRDefault="00312D03" w:rsidP="00574A91">
      <w:r>
        <w:separator/>
      </w:r>
    </w:p>
  </w:endnote>
  <w:endnote w:type="continuationSeparator" w:id="0">
    <w:p w:rsidR="00312D03" w:rsidRDefault="00312D03" w:rsidP="00574A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2D03" w:rsidRDefault="00312D03" w:rsidP="00574A91">
      <w:r>
        <w:separator/>
      </w:r>
    </w:p>
  </w:footnote>
  <w:footnote w:type="continuationSeparator" w:id="0">
    <w:p w:rsidR="00312D03" w:rsidRDefault="00312D03" w:rsidP="00574A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736387"/>
    <w:multiLevelType w:val="multilevel"/>
    <w:tmpl w:val="0F22D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2D2451"/>
    <w:multiLevelType w:val="multilevel"/>
    <w:tmpl w:val="BD1C9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A2424F"/>
    <w:multiLevelType w:val="multilevel"/>
    <w:tmpl w:val="4B22A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3A1"/>
    <w:rsid w:val="00121136"/>
    <w:rsid w:val="00312D03"/>
    <w:rsid w:val="00574A91"/>
    <w:rsid w:val="007444DC"/>
    <w:rsid w:val="00A302EC"/>
    <w:rsid w:val="00AD73A1"/>
    <w:rsid w:val="00CF0F56"/>
    <w:rsid w:val="00D51B67"/>
    <w:rsid w:val="00FA3004"/>
    <w:rsid w:val="00FB3950"/>
    <w:rsid w:val="00FE4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B3707"/>
  <w15:chartTrackingRefBased/>
  <w15:docId w15:val="{9146DEF2-F889-41FF-9BA2-A064A199E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4A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4A9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A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4A91"/>
    <w:rPr>
      <w:sz w:val="18"/>
      <w:szCs w:val="18"/>
    </w:rPr>
  </w:style>
  <w:style w:type="character" w:styleId="a7">
    <w:name w:val="Hyperlink"/>
    <w:basedOn w:val="a0"/>
    <w:uiPriority w:val="99"/>
    <w:unhideWhenUsed/>
    <w:rsid w:val="00FE4F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85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1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74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4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548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24082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913610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416039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8848196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367266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187895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668243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271529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5773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5815757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zcool.com.cn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baidu.com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http://www.58pic.com/tupian/gongqingtuan.html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41</Pages>
  <Words>2009</Words>
  <Characters>11456</Characters>
  <Application>Microsoft Office Word</Application>
  <DocSecurity>0</DocSecurity>
  <Lines>95</Lines>
  <Paragraphs>26</Paragraphs>
  <ScaleCrop>false</ScaleCrop>
  <Company/>
  <LinksUpToDate>false</LinksUpToDate>
  <CharactersWithSpaces>13439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刘琪</dc:creator>
  <cp:keywords/>
  <dc:description/>
  <cp:lastModifiedBy>刘琪</cp:lastModifiedBy>
  <cp:revision>2</cp:revision>
  <dcterms:created xsi:type="dcterms:W3CDTF">2017-06-23T11:20:00Z</dcterms:created>
  <dcterms:modified xsi:type="dcterms:W3CDTF">2017-06-23T12:47:00Z</dcterms:modified>
</cp:coreProperties>
</file>